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033E" w:rsidR="009C033E" w:rsidP="009C033E" w:rsidRDefault="009C033E" w14:paraId="4D98F650" w14:textId="58EDF894">
      <w:pPr>
        <w:pStyle w:val="NoSpacing"/>
        <w:rPr>
          <w:b/>
          <w:bCs/>
          <w:color w:val="808080" w:themeColor="background1" w:themeShade="80"/>
          <w:lang w:val="en-GB"/>
        </w:rPr>
      </w:pPr>
    </w:p>
    <w:tbl>
      <w:tblPr>
        <w:tblW w:w="9915" w:type="dxa"/>
        <w:tblInd w:w="-431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000"/>
      </w:tblPr>
      <w:tblGrid>
        <w:gridCol w:w="9915"/>
      </w:tblGrid>
      <w:tr w:rsidRPr="00A41DED" w:rsidR="009C033E" w:rsidTr="009C033E" w14:paraId="71DC1CFC" w14:textId="77777777">
        <w:trPr>
          <w:trHeight w:val="1095"/>
        </w:trPr>
        <w:tc>
          <w:tcPr>
            <w:tcW w:w="9915" w:type="dxa"/>
          </w:tcPr>
          <w:p w:rsidRPr="009C033E" w:rsidR="009C033E" w:rsidP="009C033E" w:rsidRDefault="009C033E" w14:paraId="125BAB9C" w14:textId="61D344FB">
            <w:pPr>
              <w:pStyle w:val="NoSpacing"/>
              <w:ind w:start="426"/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9C033E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</w:p>
          <w:p w:rsidRPr="009C033E" w:rsidR="009C033E" w:rsidP="009C033E" w:rsidRDefault="009C033E" w14:paraId="7139E0B1" w14:textId="4CA28881">
            <w:pPr>
              <w:pStyle w:val="NoSpacing"/>
              <w:ind w:start="426"/>
              <w:rPr>
                <w:color w:val="808080" w:themeColor="background1" w:themeShade="80"/>
                <w:lang w:val="en-GB"/>
              </w:rPr>
            </w:pPr>
            <w:r w:rsidRPr="009C033E">
              <w:rPr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  <w:t xml:space="preserve">Eshopex </w:t>
            </w:r>
            <w:r w:rsidRPr="009C033E">
              <w:rPr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  <w:t xml:space="preserve">s.r.o.</w:t>
            </w:r>
            <w:r w:rsidRPr="009C033E">
              <w:rPr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  <w:t xml:space="preserve">  </w:t>
            </w:r>
            <w:r w:rsidRPr="009C033E">
              <w:rPr>
                <w:color w:val="808080" w:themeColor="background1" w:themeShade="80"/>
                <w:lang w:val="en-GB"/>
              </w:rPr>
              <w:t xml:space="preserve"> IČ 23339217, </w:t>
            </w:r>
            <w:r w:rsidRPr="009C033E">
              <w:rPr>
                <w:color w:val="808080" w:themeColor="background1" w:themeShade="80"/>
                <w:lang w:val="en-GB"/>
              </w:rPr>
              <w:t xml:space="preserve">DIČ 23339217</w:t>
            </w:r>
          </w:p>
          <w:p w:rsidRPr="009C033E" w:rsidR="009C033E" w:rsidP="009C033E" w:rsidRDefault="00A41DED" w14:paraId="5E16B109" w14:textId="488C45D8">
            <w:pPr>
              <w:pStyle w:val="NoSpacing"/>
              <w:ind w:start="426"/>
              <w:rPr>
                <w:color w:val="808080" w:themeColor="background1" w:themeShade="80"/>
                <w:lang w:val="en-GB"/>
              </w:rPr>
            </w:pPr>
            <w:r>
              <w:rPr>
                <w:color w:val="808080" w:themeColor="background1" w:themeShade="80"/>
                <w:lang w:val="en-GB"/>
              </w:rPr>
              <w:t xml:space="preserve">Adresa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: 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Křesomyslova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 384/17, Praha 4 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Nusle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, 140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 00, 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Česká </w:t>
            </w:r>
            <w:r w:rsidRPr="009C033E" w:rsidR="009C033E">
              <w:rPr>
                <w:color w:val="808080" w:themeColor="background1" w:themeShade="80"/>
                <w:lang w:val="en-GB"/>
              </w:rPr>
              <w:t xml:space="preserve">republika</w:t>
            </w:r>
          </w:p>
          <w:p w:rsidRPr="009C033E" w:rsidR="009C033E" w:rsidP="009C033E" w:rsidRDefault="009C033E" w14:paraId="482C9850" w14:textId="0393A3FA">
            <w:pPr>
              <w:pStyle w:val="NoSpacing"/>
              <w:ind w:start="426"/>
              <w:rPr>
                <w:color w:val="808080" w:themeColor="background1" w:themeShade="80"/>
                <w:lang w:val="en-GB"/>
              </w:rPr>
            </w:pPr>
          </w:p>
        </w:tc>
      </w:tr>
    </w:tbl>
    <w:p w:rsidR="009C033E" w:rsidP="00035F88" w:rsidRDefault="009C033E" w14:paraId="0A39F65E" w14:textId="77777777">
      <w:pPr>
        <w:jc w:val="center"/>
        <w:rPr>
          <w:b/>
          <w:sz w:val="28"/>
          <w:szCs w:val="28"/>
          <w:lang w:val="en-US"/>
        </w:rPr>
      </w:pPr>
    </w:p>
    <w:p w:rsidRPr="0097571D" w:rsidR="00035F88" w:rsidP="00035F88" w:rsidRDefault="003728A1" w14:paraId="0DBCC747" w14:textId="002E45D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RMA (</w:t>
      </w:r>
      <w:r w:rsidRPr="0097571D" w:rsidR="00035F88">
        <w:rPr>
          <w:b/>
          <w:sz w:val="28"/>
          <w:szCs w:val="28"/>
          <w:lang w:val="en-US"/>
        </w:rPr>
        <w:t xml:space="preserve">autorizace vrácení materiálu</w:t>
      </w:r>
      <w:r>
        <w:rPr>
          <w:b/>
          <w:sz w:val="28"/>
          <w:szCs w:val="28"/>
          <w:lang w:val="en-US"/>
        </w:rPr>
        <w:t xml:space="preserve">)</w:t>
      </w:r>
    </w:p>
    <w:p w:rsidR="00035F88" w:rsidP="00035F88" w:rsidRDefault="00035F88" w14:paraId="1E35A33F" w14:textId="77777777">
      <w:pPr>
        <w:jc w:val="center"/>
        <w:rPr>
          <w:b/>
          <w:sz w:val="28"/>
          <w:szCs w:val="28"/>
          <w:lang w:val="en-US"/>
        </w:rPr>
      </w:pPr>
      <w:r w:rsidRPr="0097571D">
        <w:rPr>
          <w:b/>
          <w:sz w:val="28"/>
          <w:szCs w:val="28"/>
          <w:lang w:val="en-US"/>
        </w:rPr>
        <w:t xml:space="preserve">Formulář žádosti</w:t>
      </w:r>
    </w:p>
    <w:p w:rsidRPr="0097571D" w:rsidR="00B0683D" w:rsidP="00035F88" w:rsidRDefault="00B0683D" w14:paraId="54A6344A" w14:textId="77777777">
      <w:pPr>
        <w:jc w:val="center"/>
        <w:rPr>
          <w:sz w:val="28"/>
          <w:szCs w:val="28"/>
          <w:lang w:val="en-US"/>
        </w:rPr>
      </w:pPr>
    </w:p>
    <w:p w:rsidRPr="00FB35B8" w:rsidR="00035F88" w:rsidRDefault="0097571D" w14:paraId="79BE6195" w14:textId="0BD85981">
      <w:pPr>
        <w:rPr>
          <w:bCs/>
          <w:sz w:val="36"/>
          <w:szCs w:val="36"/>
          <w:lang w:val="en-GB"/>
        </w:rPr>
      </w:pPr>
      <w:r w:rsidRPr="00FB35B8" w:rsidR="00035F88">
        <w:rPr>
          <w:b/>
          <w:bCs/>
          <w:sz w:val="28"/>
          <w:szCs w:val="28"/>
          <w:lang w:val="en-US"/>
        </w:rPr>
        <w:t xml:space="preserve">Číslo </w:t>
      </w:r>
      <w:r w:rsidRPr="00FB35B8">
        <w:rPr>
          <w:b/>
          <w:bCs/>
          <w:sz w:val="28"/>
          <w:szCs w:val="28"/>
          <w:lang w:val="en-US"/>
        </w:rPr>
        <w:t xml:space="preserve">objednávky</w:t>
      </w:r>
      <w:r w:rsidRPr="00FB35B8" w:rsidR="00035F88">
        <w:rPr>
          <w:b/>
          <w:bCs/>
          <w:sz w:val="28"/>
          <w:szCs w:val="28"/>
          <w:lang w:val="en-US"/>
        </w:rPr>
        <w:t xml:space="preserve">: </w:t>
      </w:r>
    </w:p>
    <w:p w:rsidRPr="00FB35B8" w:rsidR="005D5178" w:rsidRDefault="005D5178" w14:paraId="0B9A9E09" w14:textId="3C9FCBBB">
      <w:pPr>
        <w:rPr>
          <w:b/>
          <w:bCs/>
          <w:sz w:val="36"/>
          <w:szCs w:val="36"/>
          <w:lang w:val="en-US"/>
        </w:rPr>
      </w:pPr>
      <w:r w:rsidRPr="00FB35B8">
        <w:rPr>
          <w:b/>
          <w:bCs/>
          <w:sz w:val="28"/>
          <w:szCs w:val="28"/>
          <w:lang w:val="en-US"/>
        </w:rPr>
        <w:t xml:space="preserve">Kontaktní e-mailová adresa: </w:t>
      </w:r>
    </w:p>
    <w:p w:rsidRPr="00FB35B8" w:rsidR="00035F88" w:rsidRDefault="00035F88" w14:paraId="17B27BD4" w14:textId="6B91A289">
      <w:pPr>
        <w:rPr>
          <w:b/>
          <w:sz w:val="32"/>
          <w:szCs w:val="32"/>
          <w:lang w:val="en-US"/>
        </w:rPr>
      </w:pPr>
      <w:r w:rsidRPr="00FB35B8">
        <w:rPr>
          <w:b/>
          <w:sz w:val="28"/>
          <w:szCs w:val="28"/>
          <w:lang w:val="en-US"/>
        </w:rPr>
        <w:t xml:space="preserve">Důvod </w:t>
      </w:r>
      <w:r w:rsidRPr="00FB35B8" w:rsidR="0097571D">
        <w:rPr>
          <w:b/>
          <w:sz w:val="28"/>
          <w:szCs w:val="28"/>
          <w:lang w:val="en-US"/>
        </w:rPr>
        <w:t xml:space="preserve">vrácení</w:t>
      </w:r>
      <w:r w:rsidRPr="00FB35B8">
        <w:rPr>
          <w:b/>
          <w:sz w:val="32"/>
          <w:szCs w:val="32"/>
          <w:lang w:val="en-US"/>
        </w:rPr>
        <w:t xml:space="preserve">: </w:t>
      </w:r>
    </w:p>
    <w:p w:rsidR="00F54062" w:rsidP="00F54062" w:rsidRDefault="00F54062" w14:paraId="4B144EB7" w14:textId="1598EDF1">
      <w:pPr>
        <w:pStyle w:val="ListParagraph"/>
        <w:numPr>
          <w:ilvl w:val="0"/>
          <w:numId w:val="2"/>
        </w:numPr>
        <w:rPr>
          <w:i/>
          <w:lang w:val="en-US"/>
        </w:rPr>
      </w:pPr>
      <w:r w:rsidRPr="0097571D">
        <w:rPr>
          <w:i/>
          <w:lang w:val="en-US"/>
        </w:rPr>
        <w:t xml:space="preserve">Vrácení do 14 dnů</w:t>
      </w:r>
    </w:p>
    <w:p w:rsidR="0097571D" w:rsidP="0097571D" w:rsidRDefault="0097571D" w14:paraId="7948F7E8" w14:textId="53244413">
      <w:pPr>
        <w:pStyle w:val="ListParagraph"/>
        <w:numPr>
          <w:ilvl w:val="0"/>
          <w:numId w:val="2"/>
        </w:numPr>
        <w:rPr>
          <w:i/>
          <w:lang w:val="en-US"/>
        </w:rPr>
      </w:pPr>
      <w:r w:rsidR="00DB5525">
        <w:rPr>
          <w:i/>
          <w:lang w:val="en-US"/>
        </w:rPr>
        <w:t xml:space="preserve">Obdržel jsem </w:t>
      </w:r>
      <w:r>
        <w:rPr>
          <w:i/>
          <w:lang w:val="en-US"/>
        </w:rPr>
        <w:t xml:space="preserve">nesprávný produkt</w:t>
      </w:r>
      <w:r w:rsidR="00DB5525">
        <w:rPr>
          <w:i/>
          <w:lang w:val="en-US"/>
        </w:rPr>
        <w:t xml:space="preserve"> </w:t>
      </w:r>
    </w:p>
    <w:p w:rsidR="0097571D" w:rsidP="0097571D" w:rsidRDefault="0097571D" w14:paraId="00569B5F" w14:textId="01E56E2B">
      <w:pPr>
        <w:pStyle w:val="ListParagraph"/>
        <w:numPr>
          <w:ilvl w:val="0"/>
          <w:numId w:val="2"/>
        </w:numPr>
        <w:rPr>
          <w:i/>
          <w:lang w:val="en-US"/>
        </w:rPr>
      </w:pPr>
      <w:r w:rsidRPr="0097571D">
        <w:rPr>
          <w:i/>
          <w:lang w:val="en-US"/>
        </w:rPr>
        <w:t xml:space="preserve">Záruční </w:t>
      </w:r>
      <w:r w:rsidR="00E2663C">
        <w:rPr>
          <w:i/>
          <w:lang w:val="en-US"/>
        </w:rPr>
        <w:t xml:space="preserve">servis</w:t>
      </w:r>
    </w:p>
    <w:p w:rsidRPr="0097571D" w:rsidR="00FB35B8" w:rsidP="00FB35B8" w:rsidRDefault="00FB35B8" w14:paraId="6C3FB6CE" w14:textId="77777777">
      <w:pPr>
        <w:pStyle w:val="ListParagraph"/>
        <w:ind w:start="1494"/>
        <w:rPr>
          <w:i/>
          <w:lang w:val="en-US"/>
        </w:rPr>
      </w:pPr>
    </w:p>
    <w:tbl>
      <w:tblPr>
        <w:tblStyle w:val="TableGrid"/>
        <w:tblW w:w="9990" w:type="dxa"/>
        <w:tblInd w:w="-455" w:type="dxa"/>
        <w:tblLayout w:type="fixed"/>
        <w:tblLook w:val="04a0"/>
      </w:tblPr>
      <w:tblGrid>
        <w:gridCol w:w="2903"/>
        <w:gridCol w:w="720"/>
        <w:gridCol w:w="6367"/>
      </w:tblGrid>
      <w:tr w:rsidRPr="0097571D" w:rsidR="00E84370" w:rsidTr="00FB35B8" w14:paraId="3E9686BD" w14:textId="77777777">
        <w:trPr>
          <w:trHeight w:val="332"/>
        </w:trPr>
        <w:tc>
          <w:tcPr>
            <w:tcW w:w="2903" w:type="dxa"/>
          </w:tcPr>
          <w:p w:rsidRPr="0097571D" w:rsidR="00E84370" w:rsidP="00035F88" w:rsidRDefault="00F2311B" w14:paraId="533DDD37" w14:textId="2ADFB934">
            <w:pPr>
              <w:jc w:val="center"/>
              <w:rPr>
                <w:b/>
                <w:lang w:val="en-US"/>
              </w:rPr>
            </w:pPr>
            <w:r w:rsidR="00FB35B8">
              <w:rPr>
                <w:b/>
                <w:lang w:val="en-US"/>
              </w:rPr>
              <w:t xml:space="preserve">Kód </w:t>
            </w:r>
            <w:r>
              <w:rPr>
                <w:b/>
                <w:lang w:val="en-US"/>
              </w:rPr>
              <w:t xml:space="preserve">produktu </w:t>
            </w:r>
            <w:r w:rsidR="00FB35B8">
              <w:rPr>
                <w:b/>
                <w:lang w:val="en-US"/>
              </w:rPr>
              <w:t xml:space="preserve">nebo název modelu</w:t>
            </w:r>
          </w:p>
        </w:tc>
        <w:tc>
          <w:tcPr>
            <w:tcW w:w="720" w:type="dxa"/>
          </w:tcPr>
          <w:p w:rsidRPr="0097571D" w:rsidR="00E84370" w:rsidP="00035F88" w:rsidRDefault="00B04F1A" w14:paraId="075C7774" w14:textId="5D3C60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Počet</w:t>
            </w:r>
          </w:p>
        </w:tc>
        <w:tc>
          <w:tcPr>
            <w:tcW w:w="6367" w:type="dxa"/>
          </w:tcPr>
          <w:p w:rsidRPr="0097571D" w:rsidR="00E84370" w:rsidP="00035F88" w:rsidRDefault="00E84370" w14:paraId="015F42E9" w14:textId="7ECC53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Popis </w:t>
            </w:r>
            <w:r w:rsidRPr="0097571D">
              <w:rPr>
                <w:b/>
                <w:lang w:val="en-US"/>
              </w:rPr>
              <w:t xml:space="preserve">problému</w:t>
            </w:r>
          </w:p>
        </w:tc>
      </w:tr>
      <w:tr w:rsidRPr="0097571D" w:rsidR="00450414" w:rsidTr="00FB35B8" w14:paraId="067EDA70" w14:textId="77777777">
        <w:trPr>
          <w:trHeight w:val="7712"/>
        </w:trPr>
        <w:tc>
          <w:tcPr>
            <w:tcW w:w="2903" w:type="dxa"/>
          </w:tcPr>
          <w:p w:rsidRPr="00D35424" w:rsidR="00641996" w:rsidP="007477D2" w:rsidRDefault="00641996" w14:paraId="52B1F50B" w14:textId="15AFC567">
            <w:pPr>
              <w:pStyle w:val="NoSpacing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Pr="00D35424" w:rsidR="00450414" w:rsidP="00450414" w:rsidRDefault="00450414" w14:paraId="10128961" w14:textId="2A5768C6">
            <w:pPr>
              <w:pStyle w:val="NoSpacing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6367" w:type="dxa"/>
          </w:tcPr>
          <w:p w:rsidRPr="00D35424" w:rsidR="00450414" w:rsidP="00450414" w:rsidRDefault="00450414" w14:paraId="322D14AC" w14:textId="5E7C3B3E">
            <w:pPr>
              <w:pStyle w:val="NoSpacing"/>
              <w:rPr>
                <w:color w:val="00B050"/>
                <w:sz w:val="24"/>
                <w:szCs w:val="24"/>
                <w:lang w:val="en-US"/>
              </w:rPr>
            </w:pPr>
          </w:p>
        </w:tc>
      </w:tr>
    </w:tbl>
    <w:p w:rsidRPr="00CB3C0E" w:rsidR="00CB3C0E" w:rsidP="00CB3C0E" w:rsidRDefault="00CB3C0E" w14:paraId="19335AF6" w14:textId="33ADA379">
      <w:pPr>
        <w:tabs>
          <w:tab w:val="left" w:pos="2715"/>
        </w:tabs>
        <w:rPr>
          <w:lang w:val="en-US"/>
        </w:rPr>
      </w:pPr>
    </w:p>
    <w:sectPr w:rsidRPr="00CB3C0E" w:rsidR="00CB3C0E" w:rsidSect="00CB3C0E">
      <w:pgSz w:w="11906" w:h="16838"/>
      <w:pgMar w:top="27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9A8"/>
    <w:multiLevelType w:val="hybridMultilevel"/>
    <w:tmpl w:val="27CC10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63ED2"/>
    <w:multiLevelType w:val="hybridMultilevel"/>
    <w:tmpl w:val="C66EFCEE"/>
    <w:lvl w:ilvl="0" w:tplc="1AF81812">
      <w:start w:val="1"/>
      <w:numFmt w:val="bullet"/>
      <w:lvlText w:val="□"/>
      <w:lvlJc w:val="left"/>
      <w:pPr>
        <w:ind w:left="149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52561028">
    <w:abstractNumId w:val="0"/>
  </w:num>
  <w:num w:numId="2" w16cid:durableId="1761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88"/>
    <w:rsid w:val="00035F88"/>
    <w:rsid w:val="00071EFF"/>
    <w:rsid w:val="00083162"/>
    <w:rsid w:val="000F51FE"/>
    <w:rsid w:val="0010452E"/>
    <w:rsid w:val="00125591"/>
    <w:rsid w:val="00166EE8"/>
    <w:rsid w:val="0019590E"/>
    <w:rsid w:val="001B0152"/>
    <w:rsid w:val="001E11E2"/>
    <w:rsid w:val="0022103D"/>
    <w:rsid w:val="0022468D"/>
    <w:rsid w:val="00242CB1"/>
    <w:rsid w:val="0026675B"/>
    <w:rsid w:val="00270133"/>
    <w:rsid w:val="002760F4"/>
    <w:rsid w:val="002867DB"/>
    <w:rsid w:val="00292EA1"/>
    <w:rsid w:val="002A1BC7"/>
    <w:rsid w:val="002C6AA4"/>
    <w:rsid w:val="003118F5"/>
    <w:rsid w:val="003728A1"/>
    <w:rsid w:val="003E4311"/>
    <w:rsid w:val="003F7B82"/>
    <w:rsid w:val="00400759"/>
    <w:rsid w:val="004071D3"/>
    <w:rsid w:val="00431839"/>
    <w:rsid w:val="00436EF8"/>
    <w:rsid w:val="00447568"/>
    <w:rsid w:val="00450414"/>
    <w:rsid w:val="00560F70"/>
    <w:rsid w:val="00576FC7"/>
    <w:rsid w:val="00590B18"/>
    <w:rsid w:val="005D5178"/>
    <w:rsid w:val="00641996"/>
    <w:rsid w:val="006F263C"/>
    <w:rsid w:val="00711C53"/>
    <w:rsid w:val="00730C8D"/>
    <w:rsid w:val="007477D2"/>
    <w:rsid w:val="007E745C"/>
    <w:rsid w:val="007F65DC"/>
    <w:rsid w:val="008357CB"/>
    <w:rsid w:val="00851E7F"/>
    <w:rsid w:val="00920E77"/>
    <w:rsid w:val="0097571D"/>
    <w:rsid w:val="009C033E"/>
    <w:rsid w:val="009E52D0"/>
    <w:rsid w:val="00A00EE6"/>
    <w:rsid w:val="00A311F9"/>
    <w:rsid w:val="00A41DED"/>
    <w:rsid w:val="00A5361E"/>
    <w:rsid w:val="00A81622"/>
    <w:rsid w:val="00A902DA"/>
    <w:rsid w:val="00A968D6"/>
    <w:rsid w:val="00AB465A"/>
    <w:rsid w:val="00AD5382"/>
    <w:rsid w:val="00B04F1A"/>
    <w:rsid w:val="00B0683D"/>
    <w:rsid w:val="00B92B00"/>
    <w:rsid w:val="00C45077"/>
    <w:rsid w:val="00C50058"/>
    <w:rsid w:val="00C864E7"/>
    <w:rsid w:val="00CB3C0E"/>
    <w:rsid w:val="00D35424"/>
    <w:rsid w:val="00D4107D"/>
    <w:rsid w:val="00D44744"/>
    <w:rsid w:val="00D9552D"/>
    <w:rsid w:val="00DB5525"/>
    <w:rsid w:val="00DF1B86"/>
    <w:rsid w:val="00DF325B"/>
    <w:rsid w:val="00E2663C"/>
    <w:rsid w:val="00E379B6"/>
    <w:rsid w:val="00E5544B"/>
    <w:rsid w:val="00E63BE0"/>
    <w:rsid w:val="00E7266C"/>
    <w:rsid w:val="00E84370"/>
    <w:rsid w:val="00E85671"/>
    <w:rsid w:val="00E87478"/>
    <w:rsid w:val="00EF7943"/>
    <w:rsid w:val="00F2311B"/>
    <w:rsid w:val="00F54062"/>
    <w:rsid w:val="00F83F9D"/>
    <w:rsid w:val="00F86A63"/>
    <w:rsid w:val="00F90E50"/>
    <w:rsid w:val="00F94532"/>
    <w:rsid w:val="00FA5CC2"/>
    <w:rsid w:val="00FB35B8"/>
    <w:rsid w:val="00FC50AA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D017"/>
  <w15:docId w15:val="{49AC5E4A-FB7A-445E-AD48-B3089E3F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F88"/>
    <w:pPr>
      <w:ind w:left="720"/>
      <w:contextualSpacing/>
    </w:pPr>
  </w:style>
  <w:style w:type="paragraph" w:styleId="NoSpacing">
    <w:name w:val="No Spacing"/>
    <w:uiPriority w:val="1"/>
    <w:qFormat/>
    <w:rsid w:val="00576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katalin</dc:creator>
  <keywords>, docId:6C14E5E2ECA2708A2B3967E0428486AB</keywords>
  <dc:description/>
  <lastModifiedBy>Sergei Shevelev</lastModifiedBy>
  <revision>26</revision>
  <dcterms:created xsi:type="dcterms:W3CDTF">2025-04-10T19:11:00.0000000Z</dcterms:created>
  <dcterms:modified xsi:type="dcterms:W3CDTF">2025-10-30T08:53:00.0000000Z</dcterms:modified>
</coreProperties>
</file>